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9235C5C" wp14:paraId="29A2B670" wp14:textId="4D7DF4C6">
      <w:pPr>
        <w:pStyle w:val="Title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2060"/>
          <w:sz w:val="40"/>
          <w:szCs w:val="40"/>
          <w:lang w:val="en-US"/>
        </w:rPr>
      </w:pPr>
      <w:r w:rsidRPr="39235C5C" w:rsidR="7A424D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2060"/>
          <w:sz w:val="40"/>
          <w:szCs w:val="40"/>
          <w:lang w:val="en-CA"/>
        </w:rPr>
        <w:t>IT@UofT</w:t>
      </w:r>
      <w:r w:rsidRPr="39235C5C" w:rsidR="7A424D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2060"/>
          <w:sz w:val="40"/>
          <w:szCs w:val="40"/>
          <w:lang w:val="en-CA"/>
        </w:rPr>
        <w:t xml:space="preserve"> 202</w:t>
      </w:r>
      <w:r w:rsidRPr="39235C5C" w:rsidR="4ED124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2060"/>
          <w:sz w:val="40"/>
          <w:szCs w:val="40"/>
          <w:lang w:val="en-CA"/>
        </w:rPr>
        <w:t>5</w:t>
      </w:r>
      <w:r w:rsidRPr="39235C5C" w:rsidR="7A424D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2060"/>
          <w:sz w:val="40"/>
          <w:szCs w:val="40"/>
          <w:lang w:val="en-CA"/>
        </w:rPr>
        <w:t xml:space="preserve"> conference email signature</w:t>
      </w:r>
    </w:p>
    <w:p xmlns:wp14="http://schemas.microsoft.com/office/word/2010/wordml" w:rsidP="5D5EE1E3" wp14:paraId="3617C1E7" wp14:textId="64881067">
      <w:pPr>
        <w:shd w:val="clear" w:color="auto" w:fill="FFFFFF" w:themeFill="background1"/>
        <w:spacing w:after="18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5D5EE1E3" wp14:paraId="11255A5C" wp14:textId="0D3C2BA9">
      <w:pPr>
        <w:shd w:val="clear" w:color="auto" w:fill="FFFFFF" w:themeFill="background1"/>
        <w:spacing w:beforeAutospacing="on" w:afterAutospacing="on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US"/>
        </w:rPr>
      </w:pPr>
    </w:p>
    <w:p xmlns:wp14="http://schemas.microsoft.com/office/word/2010/wordml" w:rsidP="5D5EE1E3" wp14:paraId="4EDC30C2" wp14:textId="1AE4FA95">
      <w:pPr>
        <w:shd w:val="clear" w:color="auto" w:fill="FFFFFF" w:themeFill="background1"/>
        <w:spacing w:beforeAutospacing="on" w:afterAutospacing="on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US"/>
        </w:rPr>
      </w:pPr>
    </w:p>
    <w:p xmlns:wp14="http://schemas.microsoft.com/office/word/2010/wordml" w:rsidP="00174DA0" wp14:paraId="7DB43C65" wp14:textId="15A065E8">
      <w:pPr>
        <w:spacing w:beforeAutospacing="on" w:afterAutospacing="on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</w:pPr>
      <w:r w:rsidRPr="00174DA0" w:rsidR="4AFA7F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>FIRSTNAME LASTNAME</w:t>
      </w:r>
      <w:r>
        <w:br/>
      </w:r>
      <w:r w:rsidRPr="00174DA0" w:rsidR="4AFA7F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FA3"/>
          <w:sz w:val="20"/>
          <w:szCs w:val="20"/>
          <w:lang w:val="en-CA"/>
        </w:rPr>
        <w:t>Official Title</w:t>
      </w:r>
      <w:r>
        <w:br/>
      </w:r>
      <w:r>
        <w:br/>
      </w:r>
      <w:r w:rsidRPr="00174DA0" w:rsidR="76CBBD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>Education, Awareness &amp; Culture (Communications)</w:t>
      </w:r>
      <w:r>
        <w:br/>
      </w:r>
      <w:r w:rsidRPr="00174DA0" w:rsidR="76CBBD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>Information Technology Services (ITS)</w:t>
      </w:r>
      <w:r>
        <w:br/>
      </w:r>
      <w:r>
        <w:br/>
      </w:r>
      <w:r w:rsidRPr="00174DA0" w:rsidR="523F19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>Robarts Library, 130 St. George St., 7th Floor, Room 7018</w:t>
      </w:r>
    </w:p>
    <w:p xmlns:wp14="http://schemas.microsoft.com/office/word/2010/wordml" w:rsidP="00174DA0" wp14:paraId="45731090" wp14:textId="28587BF5">
      <w:pPr>
        <w:spacing w:beforeAutospacing="on" w:afterAutospacing="on" w:line="276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0174DA0" w:rsidR="19117B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>Tel</w:t>
      </w:r>
      <w:r w:rsidRPr="00174DA0" w:rsidR="4AFA7F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>: 000-000-0000</w:t>
      </w:r>
      <w:r w:rsidRPr="00174DA0" w:rsidR="0BC5D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 xml:space="preserve"> |</w:t>
      </w:r>
      <w:r w:rsidRPr="00174DA0" w:rsidR="3468D1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 xml:space="preserve"> E:</w:t>
      </w:r>
      <w:r w:rsidRPr="00174DA0" w:rsidR="0BC5D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3765"/>
          <w:sz w:val="20"/>
          <w:szCs w:val="20"/>
          <w:lang w:val="en-CA"/>
        </w:rPr>
        <w:t xml:space="preserve"> </w:t>
      </w:r>
      <w:hyperlink r:id="Rf8ad6124faf447d6">
        <w:r w:rsidRPr="00174DA0" w:rsidR="4AFA7FB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>emailaddress@domain.ca</w:t>
        </w:r>
      </w:hyperlink>
      <w:r w:rsidRPr="00174DA0" w:rsidR="4AFA7F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CA"/>
        </w:rPr>
        <w:t xml:space="preserve"> </w:t>
      </w:r>
    </w:p>
    <w:p xmlns:wp14="http://schemas.microsoft.com/office/word/2010/wordml" w:rsidP="5D5EE1E3" wp14:paraId="73310337" wp14:textId="006DF959">
      <w:pPr>
        <w:spacing w:beforeAutospacing="on" w:afterAutospacing="on" w:line="276" w:lineRule="auto"/>
        <w:ind w:left="0" w:right="0"/>
        <w:jc w:val="left"/>
      </w:pPr>
    </w:p>
    <w:p w:rsidR="39235C5C" w:rsidP="39235C5C" w:rsidRDefault="39235C5C" w14:paraId="0C230796" w14:textId="15FBD515">
      <w:pPr>
        <w:spacing w:beforeAutospacing="on" w:afterAutospacing="on" w:line="276" w:lineRule="auto"/>
        <w:ind w:left="0" w:right="0"/>
        <w:jc w:val="left"/>
      </w:pPr>
      <w:r w:rsidR="0BC670B5">
        <w:drawing>
          <wp:inline wp14:editId="2E571106" wp14:anchorId="5A43F5D8">
            <wp:extent cx="2686050" cy="869522"/>
            <wp:effectExtent l="0" t="0" r="0" b="0"/>
            <wp:docPr id="6656286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8666cc38a141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6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5D5EE1E3" wp14:paraId="348F1184" wp14:textId="407AAE74">
      <w:pPr>
        <w:pStyle w:val="Normal"/>
        <w:spacing w:beforeAutospacing="on" w:afterAutospacing="on" w:line="276" w:lineRule="auto"/>
        <w:ind w:left="0" w:right="0"/>
        <w:jc w:val="left"/>
      </w:pPr>
    </w:p>
    <w:p xmlns:wp14="http://schemas.microsoft.com/office/word/2010/wordml" w:rsidP="04160950" wp14:paraId="01D8ED85" wp14:textId="5DD5A432">
      <w:pPr>
        <w:spacing w:before="0" w:beforeAutospacing="off" w:after="120" w:afterAutospacing="off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D247A"/>
          <w:sz w:val="20"/>
          <w:szCs w:val="20"/>
          <w:lang w:val="en-US"/>
        </w:rPr>
      </w:pPr>
      <w:hyperlink r:id="Rba41f93108dd4d80">
        <w:r w:rsidRPr="04160950" w:rsidR="7A424DD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 xml:space="preserve">Learn more about the </w:t>
        </w:r>
        <w:r w:rsidRPr="04160950" w:rsidR="7A424DD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>IT@UofT</w:t>
        </w:r>
        <w:r w:rsidRPr="04160950" w:rsidR="7A424DD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 xml:space="preserve"> 202</w:t>
        </w:r>
        <w:r w:rsidRPr="04160950" w:rsidR="70D81588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>5</w:t>
        </w:r>
        <w:r w:rsidRPr="04160950" w:rsidR="7A424DDE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CA"/>
          </w:rPr>
          <w:t xml:space="preserve"> conference</w:t>
        </w:r>
      </w:hyperlink>
      <w:r w:rsidRPr="04160950" w:rsidR="7A424D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D247A"/>
          <w:sz w:val="20"/>
          <w:szCs w:val="20"/>
          <w:lang w:val="en-CA"/>
        </w:rPr>
        <w:t>.</w:t>
      </w:r>
    </w:p>
    <w:p xmlns:wp14="http://schemas.microsoft.com/office/word/2010/wordml" w:rsidP="5D5EE1E3" wp14:paraId="2C078E63" wp14:textId="1F20182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835df1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da43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35c95a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f98c2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6966f0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4ce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4ac77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439c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C93CF"/>
    <w:rsid w:val="00174DA0"/>
    <w:rsid w:val="03119CB1"/>
    <w:rsid w:val="04160950"/>
    <w:rsid w:val="0BC5D0CD"/>
    <w:rsid w:val="0BC670B5"/>
    <w:rsid w:val="14D9EE85"/>
    <w:rsid w:val="151B4377"/>
    <w:rsid w:val="19117B69"/>
    <w:rsid w:val="239D8466"/>
    <w:rsid w:val="2870F589"/>
    <w:rsid w:val="32C9D66A"/>
    <w:rsid w:val="3468D1CD"/>
    <w:rsid w:val="3686BC9F"/>
    <w:rsid w:val="37ED9842"/>
    <w:rsid w:val="39235C5C"/>
    <w:rsid w:val="4114EE00"/>
    <w:rsid w:val="46270E94"/>
    <w:rsid w:val="4AFA7FB7"/>
    <w:rsid w:val="4ED124C0"/>
    <w:rsid w:val="523F1902"/>
    <w:rsid w:val="5D5EE1E3"/>
    <w:rsid w:val="70D81588"/>
    <w:rsid w:val="76CBBDED"/>
    <w:rsid w:val="786C93CF"/>
    <w:rsid w:val="7A424DDE"/>
    <w:rsid w:val="7BCDDDE2"/>
    <w:rsid w:val="7DA2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93CF"/>
  <w15:chartTrackingRefBased/>
  <w15:docId w15:val="{C2BAE5A3-C752-4A46-AF76-A5C573637E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7cf402888b8c487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mailaddress@domain.ca" TargetMode="External" Id="Rf8ad6124faf447d6" /><Relationship Type="http://schemas.microsoft.com/office/2011/relationships/people" Target="people.xml" Id="R4f6bc2c7da204de8" /><Relationship Type="http://schemas.microsoft.com/office/2011/relationships/commentsExtended" Target="commentsExtended.xml" Id="R9141740eeaf6460f" /><Relationship Type="http://schemas.microsoft.com/office/2016/09/relationships/commentsIds" Target="commentsIds.xml" Id="R598ee308e5104770" /><Relationship Type="http://schemas.openxmlformats.org/officeDocument/2006/relationships/image" Target="/media/image.png" Id="R2f8666cc38a14126" /><Relationship Type="http://schemas.openxmlformats.org/officeDocument/2006/relationships/hyperlink" Target="https://conference2025.its.utoronto.ca/" TargetMode="External" Id="Rba41f93108dd4d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0B00081544D4E870CA10EDF097526" ma:contentTypeVersion="18" ma:contentTypeDescription="Create a new document." ma:contentTypeScope="" ma:versionID="69c7dfca99917e908808159bcd737a6b">
  <xsd:schema xmlns:xsd="http://www.w3.org/2001/XMLSchema" xmlns:xs="http://www.w3.org/2001/XMLSchema" xmlns:p="http://schemas.microsoft.com/office/2006/metadata/properties" xmlns:ns2="734b5d83-ee83-43dd-b4eb-18f68259b89b" xmlns:ns3="567ebae6-c626-4713-8fcb-6151d602e5c7" targetNamespace="http://schemas.microsoft.com/office/2006/metadata/properties" ma:root="true" ma:fieldsID="c66ed5e408562657b3d5f0127525f443" ns2:_="" ns3:_="">
    <xsd:import namespace="734b5d83-ee83-43dd-b4eb-18f68259b89b"/>
    <xsd:import namespace="567ebae6-c626-4713-8fcb-6151d602e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b5d83-ee83-43dd-b4eb-18f68259b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ebae6-c626-4713-8fcb-6151d602e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28920d-6f15-4491-964e-664a85c07d6f}" ma:internalName="TaxCatchAll" ma:showField="CatchAllData" ma:web="567ebae6-c626-4713-8fcb-6151d602e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7ebae6-c626-4713-8fcb-6151d602e5c7" xsi:nil="true"/>
    <lcf76f155ced4ddcb4097134ff3c332f xmlns="734b5d83-ee83-43dd-b4eb-18f68259b89b">
      <Terms xmlns="http://schemas.microsoft.com/office/infopath/2007/PartnerControls"/>
    </lcf76f155ced4ddcb4097134ff3c332f>
    <SharedWithUsers xmlns="567ebae6-c626-4713-8fcb-6151d602e5c7">
      <UserInfo>
        <DisplayName>Amanda Mifsud</DisplayName>
        <AccountId>176</AccountId>
        <AccountType/>
      </UserInfo>
      <UserInfo>
        <DisplayName>Carrie Schmidt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DA8D82-163B-4683-A1F9-52DE28F85359}"/>
</file>

<file path=customXml/itemProps2.xml><?xml version="1.0" encoding="utf-8"?>
<ds:datastoreItem xmlns:ds="http://schemas.openxmlformats.org/officeDocument/2006/customXml" ds:itemID="{24377D0D-C3B3-4A71-8ECB-AAC900B8AC98}"/>
</file>

<file path=customXml/itemProps3.xml><?xml version="1.0" encoding="utf-8"?>
<ds:datastoreItem xmlns:ds="http://schemas.openxmlformats.org/officeDocument/2006/customXml" ds:itemID="{65E93022-B569-4F46-965F-FE91D36142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Kimberly Wells</dc:creator>
  <keywords/>
  <dc:description/>
  <lastModifiedBy>Kimberly Wells</lastModifiedBy>
  <dcterms:created xsi:type="dcterms:W3CDTF">2024-03-04T18:46:20.0000000Z</dcterms:created>
  <dcterms:modified xsi:type="dcterms:W3CDTF">2025-02-12T19:29:20.5918218Z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0x0101003FB0B00081544D4E870CA10EDF097526</vt:lpwstr>
  </property>
  <property fmtid="{D5CDD505-2E9C-101B-9397-08002B2CF9AE}" pid="3" name="MediaServiceImageTags">
    <vt:lpwstr/>
  </property>
</Properties>
</file>